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D1D62" w14:textId="66C0548B" w:rsidR="0090613C" w:rsidRPr="00DC6357" w:rsidRDefault="0090613C" w:rsidP="0090613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สถานการณ์ ที่ 2</w:t>
      </w:r>
      <w:r w:rsidR="002B53A8">
        <w:rPr>
          <w:rFonts w:ascii="TH SarabunPSK" w:hAnsi="TH SarabunPSK" w:cs="TH SarabunPSK" w:hint="cs"/>
          <w:b/>
          <w:bCs/>
          <w:sz w:val="36"/>
          <w:szCs w:val="36"/>
          <w:cs/>
        </w:rPr>
        <w:t>8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โอโซน</w:t>
      </w:r>
    </w:p>
    <w:bookmarkEnd w:id="0"/>
    <w:p w14:paraId="2E5D24E0" w14:textId="4B1844B1" w:rsidR="0090613C" w:rsidRPr="0090613C" w:rsidRDefault="006E31F5" w:rsidP="0090613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90613C" w:rsidRPr="0090613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90613C" w:rsidRPr="0090613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90613C">
        <w:rPr>
          <w:rFonts w:ascii="TH SarabunPSK" w:hAnsi="TH SarabunPSK" w:cs="TH SarabunPSK" w:hint="cs"/>
          <w:b/>
          <w:bCs/>
          <w:sz w:val="32"/>
          <w:szCs w:val="32"/>
          <w:cs/>
        </w:rPr>
        <w:t>โอโซน</w:t>
      </w:r>
      <w:r w:rsidR="0090613C" w:rsidRPr="0090613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0613C" w:rsidRPr="0090613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20527D5D" w14:textId="77777777" w:rsidR="00E605B2" w:rsidRPr="00DC6357" w:rsidRDefault="00E605B2" w:rsidP="0067642A">
      <w:pPr>
        <w:pStyle w:val="intro"/>
        <w:spacing w:before="120" w:after="0"/>
        <w:ind w:left="720" w:right="576"/>
        <w:jc w:val="left"/>
        <w:rPr>
          <w:rStyle w:val="afb"/>
          <w:rFonts w:ascii="TH SarabunPSK" w:hAnsi="TH SarabunPSK" w:cs="TH SarabunPSK"/>
          <w:i w:val="0"/>
          <w:iCs w:val="0"/>
          <w:sz w:val="32"/>
          <w:szCs w:val="32"/>
          <w:lang w:val="en-US"/>
        </w:rPr>
      </w:pPr>
      <w:r w:rsidRPr="00DC6357">
        <w:rPr>
          <w:rFonts w:ascii="TH SarabunPSK" w:hAnsi="TH SarabunPSK" w:cs="TH SarabunPSK"/>
          <w:i w:val="0"/>
          <w:iCs w:val="0"/>
          <w:cs/>
        </w:rPr>
        <w:t xml:space="preserve">ต่อไปนี้คือส่วนหนึ่งของบทความซึ่งเกี่ยวกับชั้นโอโซน </w:t>
      </w:r>
    </w:p>
    <w:p w14:paraId="17A01508" w14:textId="7E90AFB5" w:rsidR="00E605B2" w:rsidRPr="00DC6357" w:rsidRDefault="00E605B2" w:rsidP="0067642A">
      <w:pPr>
        <w:pStyle w:val="intro"/>
        <w:spacing w:before="0" w:after="0"/>
        <w:ind w:left="720" w:right="302"/>
        <w:jc w:val="thaiDistribute"/>
        <w:rPr>
          <w:rFonts w:ascii="TH SarabunPSK" w:hAnsi="TH SarabunPSK" w:cs="TH SarabunPSK"/>
          <w:i w:val="0"/>
          <w:iCs w:val="0"/>
          <w:cs/>
        </w:rPr>
      </w:pPr>
      <w:r w:rsidRPr="00DC6357">
        <w:rPr>
          <w:rStyle w:val="afb"/>
          <w:rFonts w:ascii="TH SarabunPSK" w:hAnsi="TH SarabunPSK" w:cs="TH SarabunPSK"/>
          <w:i w:val="0"/>
          <w:iCs w:val="0"/>
          <w:sz w:val="32"/>
          <w:szCs w:val="32"/>
          <w:cs/>
        </w:rPr>
        <w:t xml:space="preserve">บรรยากาศ คือ มหาสมุทรของอากาศและทรัพยากรธรรมชาติที่มีค่ายิ่งสำหรับการดำรงชีวิตบนโลก              </w:t>
      </w:r>
      <w:r w:rsidRPr="00DC6357">
        <w:rPr>
          <w:rStyle w:val="afb"/>
          <w:rFonts w:ascii="TH SarabunPSK" w:hAnsi="TH SarabunPSK" w:cs="TH SarabunPSK"/>
          <w:i w:val="0"/>
          <w:iCs w:val="0"/>
          <w:spacing w:val="-3"/>
          <w:sz w:val="32"/>
          <w:szCs w:val="32"/>
          <w:cs/>
        </w:rPr>
        <w:t>แต่โชคร้ายที่กิจกรรมของมนุษย์ ทั้งเพื่อประโยชน์ตนหรือประโยชน์ชาติ กำลังทำอันตรายต่อทรัพยากรส่วนรวมนี้ ที่เห็นชัดคือ การทำลายชั้นโอโซนอันเปราะบาง ซึ่งทำหน้าที่เป็นเสมือนโล่ปกป้องชีวิตบนโลก</w:t>
      </w:r>
    </w:p>
    <w:p w14:paraId="735388E1" w14:textId="3D967FB9" w:rsidR="00E605B2" w:rsidRPr="00DC6357" w:rsidRDefault="00E605B2" w:rsidP="0067642A">
      <w:pPr>
        <w:pStyle w:val="stem"/>
        <w:spacing w:before="120" w:after="0"/>
        <w:ind w:left="720" w:right="306"/>
        <w:jc w:val="thaiDistribute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spacing w:val="-2"/>
          <w:cs/>
        </w:rPr>
        <w:t>โมเลกุลของโอโซนประกอบด้วยออกซิเจน</w:t>
      </w:r>
      <w:r w:rsidRPr="00DC6357">
        <w:rPr>
          <w:rFonts w:ascii="TH SarabunPSK" w:hAnsi="TH SarabunPSK" w:cs="TH SarabunPSK"/>
          <w:spacing w:val="-2"/>
        </w:rPr>
        <w:t xml:space="preserve"> 3 </w:t>
      </w:r>
      <w:r w:rsidRPr="00DC6357">
        <w:rPr>
          <w:rFonts w:ascii="TH SarabunPSK" w:hAnsi="TH SarabunPSK" w:cs="TH SarabunPSK"/>
          <w:spacing w:val="-2"/>
          <w:cs/>
        </w:rPr>
        <w:t>อะตอม   ซึ่งไม่เหมือนกับโมเลกุลของออกซิเจนที่ประกอบด้วยออกซิเจน</w:t>
      </w:r>
      <w:r w:rsidRPr="00DC6357">
        <w:rPr>
          <w:rFonts w:ascii="TH SarabunPSK" w:hAnsi="TH SarabunPSK" w:cs="TH SarabunPSK"/>
          <w:cs/>
        </w:rPr>
        <w:t>เพียง</w:t>
      </w:r>
      <w:r w:rsidRPr="00DC6357">
        <w:rPr>
          <w:rFonts w:ascii="TH SarabunPSK" w:hAnsi="TH SarabunPSK" w:cs="TH SarabunPSK"/>
        </w:rPr>
        <w:t xml:space="preserve"> 2 </w:t>
      </w:r>
      <w:r w:rsidRPr="00DC6357">
        <w:rPr>
          <w:rFonts w:ascii="TH SarabunPSK" w:hAnsi="TH SarabunPSK" w:cs="TH SarabunPSK"/>
          <w:cs/>
        </w:rPr>
        <w:t>อะตอม โมเลกุลของโอโซนมีน้อยมาก มีน้อยกว่า</w:t>
      </w:r>
      <w:r w:rsidRPr="00DC6357">
        <w:rPr>
          <w:rFonts w:ascii="TH SarabunPSK" w:hAnsi="TH SarabunPSK" w:cs="TH SarabunPSK"/>
        </w:rPr>
        <w:t xml:space="preserve"> 10 </w:t>
      </w:r>
      <w:r w:rsidRPr="00DC6357">
        <w:rPr>
          <w:rFonts w:ascii="TH SarabunPSK" w:hAnsi="TH SarabunPSK" w:cs="TH SarabunPSK"/>
          <w:cs/>
        </w:rPr>
        <w:t xml:space="preserve">โมเลกุล ในทุกๆ หนึ่งล้านโมเลกุลของอากาศ  อย่างไรก็ตามเกือบพันล้านปีมาแล้วที่โอโซนทำหน้าที่ปกป้องสิ่งมีชีวิตบนโลกให้ปลอดภัย </w:t>
      </w:r>
      <w:r w:rsidR="00DB6D86" w:rsidRPr="00DC6357">
        <w:rPr>
          <w:rFonts w:ascii="TH SarabunPSK" w:hAnsi="TH SarabunPSK" w:cs="TH SarabunPSK"/>
          <w:cs/>
        </w:rPr>
        <w:t xml:space="preserve">              </w:t>
      </w:r>
      <w:r w:rsidRPr="00DC6357">
        <w:rPr>
          <w:rFonts w:ascii="TH SarabunPSK" w:hAnsi="TH SarabunPSK" w:cs="TH SarabunPSK"/>
          <w:cs/>
        </w:rPr>
        <w:t>แต่โอโซนอาจทำได้ทั้งปกป้องหรือทำร้ายสิ่งมีชีวิตบนโลก  ทั้งนี้ขึ้นอยู่กับตำแหน่งที่มันอยู่ โอโซนที่อยู่ในชั้นโทรโปสเฟียร์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 xml:space="preserve"> (สูงขึ้นไปจากผิวโลกจนถึง </w:t>
      </w:r>
      <w:r w:rsidRPr="00DC6357">
        <w:rPr>
          <w:rStyle w:val="afb"/>
          <w:rFonts w:ascii="TH SarabunPSK" w:hAnsi="TH SarabunPSK" w:cs="TH SarabunPSK"/>
          <w:sz w:val="32"/>
          <w:szCs w:val="32"/>
        </w:rPr>
        <w:t xml:space="preserve">10 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 xml:space="preserve">กม.) เป็นโอโซน “เสีย” ที่สามารถทำลายเยื่อปอด และทำลายพืชได้  แต่โอโซนประมาณ </w:t>
      </w:r>
      <w:r w:rsidRPr="00DC6357">
        <w:rPr>
          <w:rStyle w:val="afb"/>
          <w:rFonts w:ascii="TH SarabunPSK" w:hAnsi="TH SarabunPSK" w:cs="TH SarabunPSK"/>
          <w:sz w:val="32"/>
          <w:szCs w:val="32"/>
        </w:rPr>
        <w:t>90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% จะอยู่ในบรรยากาศชั้นสตราโทรเฟียร์  (ระหว่าง</w:t>
      </w:r>
      <w:r w:rsidRPr="00DC6357">
        <w:rPr>
          <w:rStyle w:val="afb"/>
          <w:rFonts w:ascii="TH SarabunPSK" w:hAnsi="TH SarabunPSK" w:cs="TH SarabunPSK"/>
          <w:sz w:val="32"/>
          <w:szCs w:val="32"/>
        </w:rPr>
        <w:t xml:space="preserve"> 10 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ถึง</w:t>
      </w:r>
      <w:r w:rsidRPr="00DC6357">
        <w:rPr>
          <w:rStyle w:val="afb"/>
          <w:rFonts w:ascii="TH SarabunPSK" w:hAnsi="TH SarabunPSK" w:cs="TH SarabunPSK"/>
          <w:sz w:val="32"/>
          <w:szCs w:val="32"/>
        </w:rPr>
        <w:t xml:space="preserve"> 40 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กม. เหนือผิวโลก)  เป็นโอโซน “ดี” ซึ่งเล่นบทบาทเป็น ผู้คุ้มครอง โดยทำหน้าที่ดูดซับรังสีอัลตราไวโอเลตที่เป็นอันตราย (</w:t>
      </w:r>
      <w:r w:rsidRPr="00DC6357">
        <w:rPr>
          <w:rStyle w:val="afb"/>
          <w:rFonts w:ascii="TH SarabunPSK" w:hAnsi="TH SarabunPSK" w:cs="TH SarabunPSK"/>
          <w:sz w:val="32"/>
          <w:szCs w:val="32"/>
        </w:rPr>
        <w:t>UV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-</w:t>
      </w:r>
      <w:r w:rsidRPr="00DC6357">
        <w:rPr>
          <w:rStyle w:val="afb"/>
          <w:rFonts w:ascii="TH SarabunPSK" w:hAnsi="TH SarabunPSK" w:cs="TH SarabunPSK"/>
          <w:sz w:val="32"/>
          <w:szCs w:val="32"/>
        </w:rPr>
        <w:t>B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) ที่แผ่มาจากดวงอาทิตย์</w:t>
      </w:r>
    </w:p>
    <w:p w14:paraId="4C75743A" w14:textId="714CDD5F" w:rsidR="0067642A" w:rsidRDefault="00E605B2" w:rsidP="0067642A">
      <w:pPr>
        <w:pStyle w:val="stem"/>
        <w:spacing w:before="120" w:after="0"/>
        <w:ind w:left="720" w:right="302"/>
        <w:jc w:val="thaiDistribute"/>
        <w:rPr>
          <w:rStyle w:val="afb"/>
          <w:rFonts w:ascii="TH SarabunPSK" w:hAnsi="TH SarabunPSK" w:cs="TH SarabunPSK"/>
          <w:spacing w:val="-4"/>
          <w:sz w:val="32"/>
          <w:szCs w:val="32"/>
        </w:rPr>
      </w:pP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หากปราศจากชั้นโอโซนที่มีประโยชน์นี้ มนุษย์จะเป็นโรคบางอย่างได้ง่าย</w:t>
      </w:r>
      <w:r w:rsidR="00DB6D86" w:rsidRPr="00DC6357">
        <w:rPr>
          <w:rStyle w:val="afb"/>
          <w:rFonts w:ascii="TH SarabunPSK" w:hAnsi="TH SarabunPSK" w:cs="TH SarabunPSK"/>
          <w:sz w:val="32"/>
          <w:szCs w:val="32"/>
          <w:cs/>
        </w:rPr>
        <w:t xml:space="preserve"> 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เนื่องจากได้รับรังสีอัลตราไวโอเลต</w:t>
      </w:r>
      <w:r w:rsidR="00DB6D86" w:rsidRPr="00DC6357">
        <w:rPr>
          <w:rStyle w:val="afb"/>
          <w:rFonts w:ascii="TH SarabunPSK" w:hAnsi="TH SarabunPSK" w:cs="TH SarabunPSK"/>
          <w:sz w:val="32"/>
          <w:szCs w:val="32"/>
          <w:cs/>
        </w:rPr>
        <w:t xml:space="preserve"> 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 xml:space="preserve">จากดวงอาทิตย์มากขึ้น ในสิบปีที่ผ่านมา ปริมาณโอโซนได้ลดลง ในปี พ.ศ. </w:t>
      </w:r>
      <w:r w:rsidRPr="00DC6357">
        <w:rPr>
          <w:rStyle w:val="afb"/>
          <w:rFonts w:ascii="TH SarabunPSK" w:hAnsi="TH SarabunPSK" w:cs="TH SarabunPSK"/>
          <w:sz w:val="32"/>
          <w:szCs w:val="32"/>
        </w:rPr>
        <w:t xml:space="preserve">2517  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มีการตั้งสมมุติฐานว่า</w:t>
      </w:r>
      <w:r w:rsidR="009411C9" w:rsidRPr="00DC6357">
        <w:rPr>
          <w:rStyle w:val="afb"/>
          <w:rFonts w:ascii="TH SarabunPSK" w:hAnsi="TH SarabunPSK" w:cs="TH SarabunPSK"/>
          <w:sz w:val="32"/>
          <w:szCs w:val="32"/>
          <w:cs/>
        </w:rPr>
        <w:t xml:space="preserve">            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สารคลอโรฟลูออโรคาร์บอน (</w:t>
      </w:r>
      <w:r w:rsidRPr="00DC6357">
        <w:rPr>
          <w:rStyle w:val="afb"/>
          <w:rFonts w:ascii="TH SarabunPSK" w:hAnsi="TH SarabunPSK" w:cs="TH SarabunPSK"/>
          <w:sz w:val="32"/>
          <w:szCs w:val="32"/>
        </w:rPr>
        <w:t>CFCs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 xml:space="preserve">)  อาจเป็นสาเหตุนี้ จนกระทั่งปี พ.ศ. </w:t>
      </w:r>
      <w:r w:rsidRPr="00DC6357">
        <w:rPr>
          <w:rStyle w:val="afb"/>
          <w:rFonts w:ascii="TH SarabunPSK" w:hAnsi="TH SarabunPSK" w:cs="TH SarabunPSK"/>
          <w:sz w:val="32"/>
          <w:szCs w:val="32"/>
        </w:rPr>
        <w:t xml:space="preserve">2540 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การประเมินความสัมพันธ์ของสาเหตุ-ผลที่เกิดขึ้น ก็ไม่สามารถสรุปได้แน่นอนว่าสาร</w:t>
      </w:r>
      <w:r w:rsidRPr="00DC6357">
        <w:rPr>
          <w:rStyle w:val="afb"/>
          <w:rFonts w:ascii="TH SarabunPSK" w:hAnsi="TH SarabunPSK" w:cs="TH SarabunPSK"/>
          <w:sz w:val="32"/>
          <w:szCs w:val="32"/>
        </w:rPr>
        <w:t xml:space="preserve"> CFCs 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เป็น</w:t>
      </w:r>
      <w:r w:rsidRPr="00DC6357">
        <w:rPr>
          <w:rStyle w:val="afb"/>
          <w:rFonts w:ascii="TH SarabunPSK" w:hAnsi="TH SarabunPSK" w:cs="TH SarabunPSK"/>
          <w:spacing w:val="-4"/>
          <w:sz w:val="32"/>
          <w:szCs w:val="32"/>
          <w:cs/>
        </w:rPr>
        <w:t xml:space="preserve">สาเหตุ อย่างไรก็ตาม ในเดือนกันยายน </w:t>
      </w:r>
    </w:p>
    <w:p w14:paraId="66B709AF" w14:textId="362F379E" w:rsidR="00E605B2" w:rsidRPr="00DC6357" w:rsidRDefault="00E605B2" w:rsidP="0067642A">
      <w:pPr>
        <w:pStyle w:val="stem"/>
        <w:spacing w:after="0"/>
        <w:ind w:left="720" w:right="302"/>
        <w:jc w:val="thaiDistribute"/>
        <w:rPr>
          <w:rStyle w:val="afb"/>
          <w:rFonts w:ascii="TH SarabunPSK" w:hAnsi="TH SarabunPSK" w:cs="TH SarabunPSK"/>
          <w:sz w:val="32"/>
          <w:szCs w:val="32"/>
        </w:rPr>
      </w:pPr>
      <w:r w:rsidRPr="00DC6357">
        <w:rPr>
          <w:rStyle w:val="afb"/>
          <w:rFonts w:ascii="TH SarabunPSK" w:hAnsi="TH SarabunPSK" w:cs="TH SarabunPSK"/>
          <w:spacing w:val="-4"/>
          <w:sz w:val="32"/>
          <w:szCs w:val="32"/>
          <w:cs/>
        </w:rPr>
        <w:t xml:space="preserve">พ.ศ. </w:t>
      </w:r>
      <w:r w:rsidRPr="00DC6357">
        <w:rPr>
          <w:rStyle w:val="afb"/>
          <w:rFonts w:ascii="TH SarabunPSK" w:hAnsi="TH SarabunPSK" w:cs="TH SarabunPSK"/>
          <w:spacing w:val="-4"/>
          <w:sz w:val="32"/>
          <w:szCs w:val="32"/>
        </w:rPr>
        <w:t xml:space="preserve">2541 </w:t>
      </w:r>
      <w:r w:rsidRPr="00DC6357">
        <w:rPr>
          <w:rStyle w:val="afb"/>
          <w:rFonts w:ascii="TH SarabunPSK" w:hAnsi="TH SarabunPSK" w:cs="TH SarabunPSK"/>
          <w:spacing w:val="-4"/>
          <w:sz w:val="32"/>
          <w:szCs w:val="32"/>
          <w:cs/>
        </w:rPr>
        <w:t>ผู้แทนจากทั่วโลกได้มาประชุมที่เมืองมอนทรีอัล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 xml:space="preserve"> (แคนาดา)  และตกลงกันที่จะจำกัดการใช้สาร</w:t>
      </w:r>
      <w:r w:rsidRPr="00DC6357">
        <w:rPr>
          <w:rStyle w:val="afb"/>
          <w:rFonts w:ascii="TH SarabunPSK" w:hAnsi="TH SarabunPSK" w:cs="TH SarabunPSK"/>
          <w:sz w:val="32"/>
          <w:szCs w:val="32"/>
        </w:rPr>
        <w:t xml:space="preserve"> CFCs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 xml:space="preserve"> อย่างเข้มงวด</w:t>
      </w:r>
    </w:p>
    <w:p w14:paraId="48557450" w14:textId="49A300F5" w:rsidR="0067642A" w:rsidRDefault="00E605B2" w:rsidP="0067642A">
      <w:pPr>
        <w:pStyle w:val="stem"/>
        <w:spacing w:before="120"/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ในบทความ ไม่ได้บอกถึงวิธีการเกิดโอโซนในบรรยากาศ ตามความเป็นจริงในแต่ละวันจะมีโอโซนบางส่วนเกิดขึ้นใหม่ และมีบางส่วนหายไป  วิธีการเกิดโอโซน แสดงได้ดังรูปการ์ตูนต่อไปนี้</w:t>
      </w:r>
    </w:p>
    <w:p w14:paraId="115BEADF" w14:textId="0334752B" w:rsidR="00E605B2" w:rsidRPr="00DC6357" w:rsidRDefault="00E605B2" w:rsidP="0067642A">
      <w:pPr>
        <w:pStyle w:val="stem"/>
        <w:spacing w:before="120"/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noProof/>
          <w:lang w:val="en-US"/>
        </w:rPr>
        <w:drawing>
          <wp:anchor distT="0" distB="0" distL="114300" distR="114300" simplePos="0" relativeHeight="251679744" behindDoc="0" locked="1" layoutInCell="1" allowOverlap="1" wp14:anchorId="59255E16" wp14:editId="3617D8F1">
            <wp:simplePos x="0" y="0"/>
            <wp:positionH relativeFrom="column">
              <wp:posOffset>910590</wp:posOffset>
            </wp:positionH>
            <wp:positionV relativeFrom="paragraph">
              <wp:posOffset>36195</wp:posOffset>
            </wp:positionV>
            <wp:extent cx="4857750" cy="1181100"/>
            <wp:effectExtent l="0" t="0" r="0" b="0"/>
            <wp:wrapNone/>
            <wp:docPr id="2476" name="Picture 2476" descr="Oz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Ozon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3" t="7405" r="1363" b="7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4E1D45" w14:textId="77777777" w:rsidR="00E605B2" w:rsidRPr="00DC6357" w:rsidRDefault="00E605B2" w:rsidP="0067642A">
      <w:pPr>
        <w:pStyle w:val="stem"/>
        <w:spacing w:before="120"/>
        <w:ind w:left="720" w:right="576"/>
        <w:rPr>
          <w:rFonts w:ascii="TH SarabunPSK" w:hAnsi="TH SarabunPSK" w:cs="TH SarabunPSK"/>
        </w:rPr>
      </w:pPr>
    </w:p>
    <w:p w14:paraId="65C592A4" w14:textId="77777777" w:rsidR="00E605B2" w:rsidRPr="00DC6357" w:rsidRDefault="00E605B2" w:rsidP="0067642A">
      <w:pPr>
        <w:pStyle w:val="stem"/>
        <w:spacing w:before="120"/>
        <w:ind w:left="720" w:right="576"/>
        <w:rPr>
          <w:rFonts w:ascii="TH SarabunPSK" w:hAnsi="TH SarabunPSK" w:cs="TH SarabunPSK"/>
        </w:rPr>
      </w:pPr>
    </w:p>
    <w:p w14:paraId="67978EB8" w14:textId="77777777" w:rsidR="00E605B2" w:rsidRPr="00DC6357" w:rsidRDefault="00E605B2" w:rsidP="0067642A">
      <w:pPr>
        <w:pStyle w:val="stem"/>
        <w:spacing w:before="120"/>
        <w:ind w:left="720" w:right="576"/>
        <w:rPr>
          <w:rFonts w:ascii="TH SarabunPSK" w:hAnsi="TH SarabunPSK" w:cs="TH SarabunPSK"/>
        </w:rPr>
      </w:pPr>
    </w:p>
    <w:p w14:paraId="305E2BBF" w14:textId="77777777" w:rsidR="0067642A" w:rsidRDefault="0067642A">
      <w:pPr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br w:type="page"/>
      </w:r>
    </w:p>
    <w:p w14:paraId="245497C1" w14:textId="3D7443EA" w:rsidR="00E605B2" w:rsidRPr="00DC6357" w:rsidRDefault="00E605B2" w:rsidP="0067642A">
      <w:pPr>
        <w:spacing w:after="0" w:line="240" w:lineRule="auto"/>
        <w:ind w:left="720" w:right="576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สมมุติว่าเพื่อนของนักเรียนพยายามจะทำความเข้าใจกับการ์ตูนนี้  แต่เขาไม่เคยได้เรียนวิทยาศาสตร์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9411C9" w:rsidRPr="00DC6357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DC6357">
        <w:rPr>
          <w:rFonts w:ascii="TH SarabunPSK" w:hAnsi="TH SarabunPSK" w:cs="TH SarabunPSK"/>
          <w:sz w:val="32"/>
          <w:szCs w:val="32"/>
          <w:cs/>
        </w:rPr>
        <w:t>ไม่เข้าใจว่าผู้เขียนการ์ตูนกำลังอธิบายอะไร  เขารู้ว่าในบรรยากาศไม่มีเจ้าตัวเล็กๆ แต่สงสัยว่าเจ้าตัวเล็กๆ ในภาพแทนอะไร เครื่องหมาย</w:t>
      </w:r>
      <w:r w:rsidRPr="00DC6357">
        <w:rPr>
          <w:rFonts w:ascii="TH SarabunPSK" w:hAnsi="TH SarabunPSK" w:cs="TH SarabunPSK"/>
          <w:sz w:val="32"/>
          <w:szCs w:val="32"/>
        </w:rPr>
        <w:t xml:space="preserve"> O</w:t>
      </w:r>
      <w:r w:rsidRPr="00DC6357">
        <w:rPr>
          <w:rFonts w:ascii="TH SarabunPSK" w:hAnsi="TH SarabunPSK" w:cs="TH SarabunPSK"/>
          <w:sz w:val="32"/>
          <w:szCs w:val="32"/>
          <w:vertAlign w:val="subscript"/>
        </w:rPr>
        <w:t>2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Pr="00DC6357">
        <w:rPr>
          <w:rFonts w:ascii="TH SarabunPSK" w:hAnsi="TH SarabunPSK" w:cs="TH SarabunPSK"/>
          <w:sz w:val="32"/>
          <w:szCs w:val="32"/>
        </w:rPr>
        <w:t xml:space="preserve"> O</w:t>
      </w:r>
      <w:r w:rsidRPr="00DC6357">
        <w:rPr>
          <w:rFonts w:ascii="TH SarabunPSK" w:hAnsi="TH SarabunPSK" w:cs="TH SarabunPSK"/>
          <w:sz w:val="32"/>
          <w:szCs w:val="32"/>
          <w:vertAlign w:val="subscript"/>
        </w:rPr>
        <w:t>3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 หมายถึงอะไร และการ์ตูนนี้แสดงกระบวนการอะไร </w:t>
      </w:r>
      <w:r w:rsidR="009411C9" w:rsidRPr="00DC6357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DC6357">
        <w:rPr>
          <w:rFonts w:ascii="TH SarabunPSK" w:hAnsi="TH SarabunPSK" w:cs="TH SarabunPSK"/>
          <w:sz w:val="32"/>
          <w:szCs w:val="32"/>
          <w:cs/>
        </w:rPr>
        <w:t>เพื่อนต้องการคำอธิบายจากนักเรียน  โดยสมมติว่าเขาทราบแล้วว่า</w:t>
      </w:r>
    </w:p>
    <w:p w14:paraId="5C4E7DCF" w14:textId="77777777" w:rsidR="00E605B2" w:rsidRPr="00DC6357" w:rsidRDefault="00E605B2" w:rsidP="0067642A">
      <w:pPr>
        <w:pStyle w:val="stem"/>
        <w:numPr>
          <w:ilvl w:val="0"/>
          <w:numId w:val="39"/>
        </w:numPr>
        <w:tabs>
          <w:tab w:val="clear" w:pos="1800"/>
          <w:tab w:val="left" w:pos="1080"/>
        </w:tabs>
        <w:spacing w:after="0"/>
        <w:ind w:left="720" w:right="576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lang w:val="en-US"/>
        </w:rPr>
        <w:t xml:space="preserve">O  </w:t>
      </w:r>
      <w:r w:rsidRPr="00DC6357">
        <w:rPr>
          <w:rFonts w:ascii="TH SarabunPSK" w:hAnsi="TH SarabunPSK" w:cs="TH SarabunPSK"/>
          <w:cs/>
        </w:rPr>
        <w:t>เป็นสัญลักษณ์แทนออกซิเจน</w:t>
      </w:r>
    </w:p>
    <w:p w14:paraId="4A3D5EF7" w14:textId="77777777" w:rsidR="00E605B2" w:rsidRPr="00DC6357" w:rsidRDefault="00E605B2" w:rsidP="0067642A">
      <w:pPr>
        <w:pStyle w:val="stem"/>
        <w:numPr>
          <w:ilvl w:val="0"/>
          <w:numId w:val="39"/>
        </w:numPr>
        <w:tabs>
          <w:tab w:val="clear" w:pos="1800"/>
          <w:tab w:val="left" w:pos="1080"/>
        </w:tabs>
        <w:spacing w:after="0"/>
        <w:ind w:left="720" w:right="576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อะตอม และโมเลกุลคืออะไร</w:t>
      </w:r>
    </w:p>
    <w:p w14:paraId="2406F7B6" w14:textId="681E35F6" w:rsidR="00E605B2" w:rsidRPr="00DC6357" w:rsidRDefault="00E605B2" w:rsidP="0067642A">
      <w:pPr>
        <w:spacing w:after="0" w:line="240" w:lineRule="auto"/>
        <w:ind w:left="720" w:right="576"/>
        <w:rPr>
          <w:rFonts w:ascii="TH SarabunPSK" w:hAnsi="TH SarabunPSK" w:cs="TH SarabunPSK"/>
          <w:b/>
          <w:bCs/>
          <w:sz w:val="32"/>
          <w:szCs w:val="32"/>
        </w:rPr>
      </w:pPr>
    </w:p>
    <w:p w14:paraId="3A59C05B" w14:textId="17232F5E" w:rsidR="00E605B2" w:rsidRPr="00DC6357" w:rsidRDefault="00E605B2" w:rsidP="00E605B2">
      <w:pPr>
        <w:spacing w:after="120"/>
        <w:ind w:right="576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:  โอโซน</w:t>
      </w:r>
    </w:p>
    <w:p w14:paraId="20354897" w14:textId="77777777" w:rsidR="00E605B2" w:rsidRPr="00DC6357" w:rsidRDefault="00E605B2" w:rsidP="00E605B2">
      <w:pPr>
        <w:pStyle w:val="stem"/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จงเขียนคำบรรยายภาพของการ์ตูนสำหรับเพื่อน</w:t>
      </w:r>
    </w:p>
    <w:p w14:paraId="372E810D" w14:textId="77777777" w:rsidR="00E605B2" w:rsidRPr="00DC6357" w:rsidRDefault="00E605B2" w:rsidP="00E605B2">
      <w:pPr>
        <w:pStyle w:val="stem"/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ในคำบรรยาย ให้ใช้คำว่า อะตอม และโมเลกุล ในทำนองเดียวกับที่ใช้ในบรรทัดที่ 4 และ 5</w:t>
      </w:r>
    </w:p>
    <w:p w14:paraId="303100C4" w14:textId="77777777" w:rsidR="00DB6D86" w:rsidRPr="00DC6357" w:rsidRDefault="00DB6D86" w:rsidP="00DB6D86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</w:p>
    <w:p w14:paraId="62F7269C" w14:textId="77777777" w:rsidR="00DB6D86" w:rsidRPr="00DC6357" w:rsidRDefault="00DB6D86" w:rsidP="00DB6D86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3E910C7C" w14:textId="77777777" w:rsidR="00DB6D86" w:rsidRPr="00DC6357" w:rsidRDefault="00DB6D86" w:rsidP="00DB6D86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5D98B468" w14:textId="77777777" w:rsidR="00DB6D86" w:rsidRPr="00DC6357" w:rsidRDefault="00DB6D86" w:rsidP="00DB6D86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63D928F1" w14:textId="3A80A5BD" w:rsidR="00DB4E09" w:rsidRPr="00DC6357" w:rsidRDefault="00DB4E09" w:rsidP="00A22D4E">
      <w:pPr>
        <w:pStyle w:val="line"/>
        <w:tabs>
          <w:tab w:val="left" w:pos="1080"/>
        </w:tabs>
        <w:ind w:left="720" w:right="576" w:firstLine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6831F45" w14:textId="39E2536B" w:rsidR="00DB6D86" w:rsidRPr="00DC6357" w:rsidRDefault="00DB6D86" w:rsidP="009411C9">
      <w:pPr>
        <w:rPr>
          <w:rStyle w:val="ItemLabel"/>
          <w:rFonts w:ascii="TH SarabunPSK" w:hAnsi="TH SarabunPSK" w:cs="TH SarabunPSK"/>
          <w:b/>
          <w:bCs/>
          <w:color w:val="auto"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 2 :</w:t>
      </w:r>
      <w:r w:rsidR="009411C9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โอโซน </w:t>
      </w:r>
    </w:p>
    <w:p w14:paraId="426F5BFA" w14:textId="77777777" w:rsidR="00DB6D86" w:rsidRPr="00DC6357" w:rsidRDefault="00DB6D86" w:rsidP="00DB6D86">
      <w:pPr>
        <w:pStyle w:val="stem"/>
        <w:ind w:left="720" w:right="1106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 xml:space="preserve">โอโซนเกิดขึ้นได้ในขณะเกิดพายุฟ้าคะนอง  ซึ่งทำให้มีกลิ่นเฉพาะตัวหลังพายุฟ้าคะนอง </w:t>
      </w:r>
      <w:r w:rsidRPr="00DC6357">
        <w:rPr>
          <w:rFonts w:ascii="TH SarabunPSK" w:hAnsi="TH SarabunPSK" w:cs="TH SarabunPSK"/>
        </w:rPr>
        <w:br/>
      </w:r>
      <w:r w:rsidRPr="00DC6357">
        <w:rPr>
          <w:rFonts w:ascii="TH SarabunPSK" w:hAnsi="TH SarabunPSK" w:cs="TH SarabunPSK"/>
          <w:cs/>
        </w:rPr>
        <w:t xml:space="preserve">ในบรรทัดที่ 8 ถึง 10    ผู้เขียนได้กล่าวถึง  “โอโซนเสีย" และ “โอโซนดี” </w:t>
      </w:r>
    </w:p>
    <w:p w14:paraId="45285039" w14:textId="77777777" w:rsidR="00DB6D86" w:rsidRPr="00DC6357" w:rsidRDefault="00DB6D86" w:rsidP="00DB6D86">
      <w:pPr>
        <w:pStyle w:val="stem"/>
        <w:ind w:left="720" w:right="1106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โอโซนที่เกิดขึ้นในระหว่างเกิดพายุฟ้าคะนองเป็น โอโซนเสีย หรือ โอโซนดี</w:t>
      </w:r>
    </w:p>
    <w:p w14:paraId="369A82B5" w14:textId="77777777" w:rsidR="00DB6D86" w:rsidRPr="00DC6357" w:rsidRDefault="00DB6D86" w:rsidP="00DB6D86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จงเลือกคำตอบและคำอธิบายที่มีข้อมูลสนับสนุนจากบทความ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45"/>
        <w:gridCol w:w="3240"/>
      </w:tblGrid>
      <w:tr w:rsidR="00DB6D86" w:rsidRPr="00DC6357" w14:paraId="3590C9BC" w14:textId="77777777" w:rsidTr="009411C9">
        <w:tc>
          <w:tcPr>
            <w:tcW w:w="540" w:type="dxa"/>
            <w:shd w:val="clear" w:color="auto" w:fill="C0C0C0"/>
          </w:tcPr>
          <w:p w14:paraId="60953816" w14:textId="77777777" w:rsidR="00DB6D86" w:rsidRPr="00DC6357" w:rsidRDefault="00DB6D86" w:rsidP="00967578">
            <w:pPr>
              <w:pStyle w:val="Arial8"/>
              <w:spacing w:before="40" w:after="40"/>
              <w:ind w:right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5" w:type="dxa"/>
            <w:shd w:val="clear" w:color="auto" w:fill="C0C0C0"/>
            <w:vAlign w:val="center"/>
          </w:tcPr>
          <w:p w14:paraId="57959821" w14:textId="3177FCB3" w:rsidR="00DB6D86" w:rsidRPr="00DC6357" w:rsidRDefault="00DB6D86" w:rsidP="00967578">
            <w:pPr>
              <w:pStyle w:val="Arial8"/>
              <w:spacing w:before="40" w:after="40"/>
              <w:ind w:right="3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โอโซนเสีย</w:t>
            </w:r>
            <w:r w:rsidR="009411C9"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หรือโอโซนดี</w:t>
            </w:r>
          </w:p>
        </w:tc>
        <w:tc>
          <w:tcPr>
            <w:tcW w:w="3240" w:type="dxa"/>
            <w:shd w:val="clear" w:color="auto" w:fill="C0C0C0"/>
            <w:vAlign w:val="center"/>
          </w:tcPr>
          <w:p w14:paraId="20FA18A9" w14:textId="77777777" w:rsidR="00DB6D86" w:rsidRPr="00DC6357" w:rsidRDefault="00DB6D86" w:rsidP="009411C9">
            <w:pPr>
              <w:pStyle w:val="Arial8"/>
              <w:tabs>
                <w:tab w:val="clear" w:pos="2552"/>
              </w:tabs>
              <w:spacing w:before="40" w:after="40"/>
              <w:ind w:right="3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DB6D86" w:rsidRPr="00DC6357" w14:paraId="0CC5D857" w14:textId="77777777" w:rsidTr="009411C9">
        <w:tc>
          <w:tcPr>
            <w:tcW w:w="540" w:type="dxa"/>
            <w:shd w:val="clear" w:color="auto" w:fill="E6E6E6"/>
            <w:vAlign w:val="center"/>
          </w:tcPr>
          <w:p w14:paraId="0E980FEF" w14:textId="77777777" w:rsidR="00DB6D86" w:rsidRPr="00DC6357" w:rsidRDefault="00DB6D86" w:rsidP="00967578">
            <w:pPr>
              <w:pStyle w:val="Arial8"/>
              <w:spacing w:before="20" w:after="20"/>
              <w:ind w:right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545" w:type="dxa"/>
            <w:shd w:val="clear" w:color="auto" w:fill="E6E6E6"/>
            <w:vAlign w:val="center"/>
          </w:tcPr>
          <w:p w14:paraId="7AA8071B" w14:textId="77777777" w:rsidR="00DB6D86" w:rsidRPr="00DC6357" w:rsidRDefault="00DB6D86" w:rsidP="00967578">
            <w:pPr>
              <w:pStyle w:val="Arial8"/>
              <w:spacing w:before="20" w:after="20"/>
              <w:ind w:right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เสีย</w:t>
            </w:r>
          </w:p>
        </w:tc>
        <w:tc>
          <w:tcPr>
            <w:tcW w:w="3240" w:type="dxa"/>
            <w:shd w:val="clear" w:color="auto" w:fill="E6E6E6"/>
          </w:tcPr>
          <w:p w14:paraId="1B259B5C" w14:textId="77777777" w:rsidR="00DB6D86" w:rsidRPr="00DC6357" w:rsidRDefault="00DB6D86" w:rsidP="00967578">
            <w:pPr>
              <w:pStyle w:val="Arial8"/>
              <w:spacing w:before="20" w:after="20"/>
              <w:ind w:right="34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มันเกิดขึ้นในขณะที่ภูมิอากาศไม่ดี</w:t>
            </w:r>
          </w:p>
        </w:tc>
      </w:tr>
      <w:tr w:rsidR="00DB6D86" w:rsidRPr="00DC6357" w14:paraId="6EE4F6B9" w14:textId="77777777" w:rsidTr="009411C9">
        <w:tc>
          <w:tcPr>
            <w:tcW w:w="540" w:type="dxa"/>
            <w:shd w:val="clear" w:color="auto" w:fill="E6E6E6"/>
            <w:vAlign w:val="center"/>
          </w:tcPr>
          <w:p w14:paraId="1D0932C3" w14:textId="77777777" w:rsidR="00DB6D86" w:rsidRPr="00DC6357" w:rsidRDefault="00DB6D86" w:rsidP="00967578">
            <w:pPr>
              <w:pStyle w:val="Arial8"/>
              <w:spacing w:before="20" w:after="20"/>
              <w:ind w:right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545" w:type="dxa"/>
            <w:shd w:val="clear" w:color="auto" w:fill="E6E6E6"/>
            <w:vAlign w:val="center"/>
          </w:tcPr>
          <w:p w14:paraId="04ED1C50" w14:textId="77777777" w:rsidR="00DB6D86" w:rsidRPr="00DC6357" w:rsidRDefault="00DB6D86" w:rsidP="00967578">
            <w:pPr>
              <w:pStyle w:val="Arial8"/>
              <w:spacing w:before="20" w:after="20"/>
              <w:ind w:right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เสีย</w:t>
            </w:r>
          </w:p>
        </w:tc>
        <w:tc>
          <w:tcPr>
            <w:tcW w:w="3240" w:type="dxa"/>
            <w:shd w:val="clear" w:color="auto" w:fill="E6E6E6"/>
          </w:tcPr>
          <w:p w14:paraId="1763E8C1" w14:textId="77777777" w:rsidR="00DB6D86" w:rsidRPr="00DC6357" w:rsidRDefault="00DB6D86" w:rsidP="00967578">
            <w:pPr>
              <w:pStyle w:val="Arial8"/>
              <w:spacing w:before="20" w:after="20"/>
              <w:ind w:right="34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มันเกิดขึ้นในชั้นโทรโปสเฟียร์</w:t>
            </w:r>
          </w:p>
        </w:tc>
      </w:tr>
      <w:tr w:rsidR="00DB6D86" w:rsidRPr="00DC6357" w14:paraId="63AD1283" w14:textId="77777777" w:rsidTr="009411C9">
        <w:tc>
          <w:tcPr>
            <w:tcW w:w="540" w:type="dxa"/>
            <w:shd w:val="clear" w:color="auto" w:fill="E6E6E6"/>
            <w:vAlign w:val="center"/>
          </w:tcPr>
          <w:p w14:paraId="60DA0367" w14:textId="77777777" w:rsidR="00DB6D86" w:rsidRPr="00DC6357" w:rsidRDefault="00DB6D86" w:rsidP="00967578">
            <w:pPr>
              <w:pStyle w:val="Arial8"/>
              <w:spacing w:before="20" w:after="20"/>
              <w:ind w:right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545" w:type="dxa"/>
            <w:shd w:val="clear" w:color="auto" w:fill="E6E6E6"/>
            <w:vAlign w:val="center"/>
          </w:tcPr>
          <w:p w14:paraId="26C16B59" w14:textId="77777777" w:rsidR="00DB6D86" w:rsidRPr="00DC6357" w:rsidRDefault="00DB6D86" w:rsidP="00967578">
            <w:pPr>
              <w:pStyle w:val="Arial8"/>
              <w:spacing w:before="20" w:after="20"/>
              <w:ind w:right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240" w:type="dxa"/>
            <w:shd w:val="clear" w:color="auto" w:fill="E6E6E6"/>
          </w:tcPr>
          <w:p w14:paraId="65400282" w14:textId="77777777" w:rsidR="00DB6D86" w:rsidRPr="00DC6357" w:rsidRDefault="00DB6D86" w:rsidP="00967578">
            <w:pPr>
              <w:pStyle w:val="Arial8"/>
              <w:spacing w:before="20" w:after="20"/>
              <w:ind w:right="34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มันเกิดขึ้นในชั้นสตราโทสเฟียร์</w:t>
            </w:r>
          </w:p>
        </w:tc>
      </w:tr>
      <w:tr w:rsidR="00DB6D86" w:rsidRPr="00DC6357" w14:paraId="55343C8D" w14:textId="77777777" w:rsidTr="009411C9">
        <w:tc>
          <w:tcPr>
            <w:tcW w:w="540" w:type="dxa"/>
            <w:shd w:val="clear" w:color="auto" w:fill="E6E6E6"/>
            <w:vAlign w:val="center"/>
          </w:tcPr>
          <w:p w14:paraId="01AC0AE7" w14:textId="77777777" w:rsidR="00DB6D86" w:rsidRPr="00DC6357" w:rsidRDefault="00DB6D86" w:rsidP="00967578">
            <w:pPr>
              <w:pStyle w:val="Arial8"/>
              <w:spacing w:before="20" w:after="20"/>
              <w:ind w:right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545" w:type="dxa"/>
            <w:shd w:val="clear" w:color="auto" w:fill="E6E6E6"/>
            <w:vAlign w:val="center"/>
          </w:tcPr>
          <w:p w14:paraId="402AF531" w14:textId="77777777" w:rsidR="00DB6D86" w:rsidRPr="00DC6357" w:rsidRDefault="00DB6D86" w:rsidP="00967578">
            <w:pPr>
              <w:pStyle w:val="Arial8"/>
              <w:spacing w:before="20" w:after="20"/>
              <w:ind w:right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240" w:type="dxa"/>
            <w:shd w:val="clear" w:color="auto" w:fill="E6E6E6"/>
          </w:tcPr>
          <w:p w14:paraId="4B0D3843" w14:textId="77777777" w:rsidR="00DB6D86" w:rsidRPr="00DC6357" w:rsidRDefault="00DB6D86" w:rsidP="00967578">
            <w:pPr>
              <w:pStyle w:val="Arial8"/>
              <w:spacing w:before="20" w:after="20"/>
              <w:ind w:right="34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มันมีกลิ่นดี</w:t>
            </w:r>
          </w:p>
        </w:tc>
      </w:tr>
    </w:tbl>
    <w:p w14:paraId="74630BF7" w14:textId="3D0FCCC9" w:rsidR="00DB6D86" w:rsidRPr="00DC6357" w:rsidRDefault="00DB6D86" w:rsidP="00A22D4E">
      <w:pPr>
        <w:pStyle w:val="line"/>
        <w:tabs>
          <w:tab w:val="left" w:pos="1080"/>
        </w:tabs>
        <w:ind w:left="720" w:right="576" w:firstLine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2F325CF" w14:textId="77777777" w:rsidR="0067642A" w:rsidRDefault="0067642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9D284AC" w14:textId="5F63CE6D" w:rsidR="00DB6D86" w:rsidRPr="00DC6357" w:rsidRDefault="00DB6D86" w:rsidP="009411C9">
      <w:pPr>
        <w:spacing w:after="120"/>
        <w:rPr>
          <w:rStyle w:val="ItemLabel"/>
          <w:rFonts w:ascii="TH SarabunPSK" w:hAnsi="TH SarabunPSK" w:cs="TH SarabunPSK"/>
          <w:b/>
          <w:bCs/>
          <w:color w:val="auto"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3 : </w:t>
      </w:r>
      <w:r w:rsidR="009411C9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โอโซน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C38A182" w14:textId="77777777" w:rsidR="00DB6D86" w:rsidRPr="00DC6357" w:rsidRDefault="00DB6D86" w:rsidP="00DB6D86">
      <w:pPr>
        <w:pStyle w:val="stem"/>
        <w:tabs>
          <w:tab w:val="left" w:pos="7740"/>
        </w:tabs>
        <w:ind w:left="720" w:right="12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บรรทัดที่ 12 และ</w:t>
      </w:r>
      <w:r w:rsidRPr="00DC6357">
        <w:rPr>
          <w:rFonts w:ascii="TH SarabunPSK" w:hAnsi="TH SarabunPSK" w:cs="TH SarabunPSK"/>
        </w:rPr>
        <w:t xml:space="preserve"> 13 </w:t>
      </w:r>
      <w:r w:rsidRPr="00DC6357">
        <w:rPr>
          <w:rFonts w:ascii="TH SarabunPSK" w:hAnsi="TH SarabunPSK" w:cs="TH SarabunPSK"/>
          <w:cs/>
        </w:rPr>
        <w:t>กล่าวว่า “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หากปราศจากชั้นโอโซนที่มีประโยชน์นี้ มนุษย์จะมีโอกาสเป็นโรคบางอย่างได้ง่าย เนื่องจากได้รับรังสีอัลตราไวโอเลตจากดวงอาทิตย์มากขึ้น”</w:t>
      </w:r>
    </w:p>
    <w:p w14:paraId="2398EF11" w14:textId="77777777" w:rsidR="00DB6D86" w:rsidRPr="00DC6357" w:rsidRDefault="00DB6D86" w:rsidP="00DB6D86">
      <w:pPr>
        <w:pStyle w:val="stem"/>
        <w:tabs>
          <w:tab w:val="left" w:pos="7740"/>
        </w:tabs>
        <w:ind w:left="720" w:right="12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จงบอกชื่อของโรคเฉพาะเหล่านี้มา</w:t>
      </w:r>
      <w:r w:rsidRPr="00DC6357">
        <w:rPr>
          <w:rFonts w:ascii="TH SarabunPSK" w:hAnsi="TH SarabunPSK" w:cs="TH SarabunPSK"/>
        </w:rPr>
        <w:t xml:space="preserve"> 1 </w:t>
      </w:r>
      <w:r w:rsidRPr="00DC6357">
        <w:rPr>
          <w:rFonts w:ascii="TH SarabunPSK" w:hAnsi="TH SarabunPSK" w:cs="TH SarabunPSK"/>
          <w:cs/>
        </w:rPr>
        <w:t>อย่าง</w:t>
      </w:r>
    </w:p>
    <w:p w14:paraId="223018AF" w14:textId="0D466627" w:rsidR="00DB6D86" w:rsidRPr="00DC6357" w:rsidRDefault="00DB6D86" w:rsidP="00A22D4E">
      <w:pPr>
        <w:pStyle w:val="line"/>
        <w:tabs>
          <w:tab w:val="left" w:pos="1080"/>
        </w:tabs>
        <w:ind w:left="720" w:right="576" w:firstLine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0080876" w14:textId="2726FC0E" w:rsidR="00DB6D86" w:rsidRPr="00DC6357" w:rsidRDefault="00DB6D86" w:rsidP="009411C9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4 : </w:t>
      </w:r>
      <w:r w:rsidR="009411C9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โอโซน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3F396E9C" w14:textId="77777777" w:rsidR="00DB6D86" w:rsidRPr="00DC6357" w:rsidRDefault="00DB6D86" w:rsidP="009411C9">
      <w:pPr>
        <w:pStyle w:val="stem"/>
        <w:spacing w:before="120"/>
        <w:ind w:left="720" w:right="4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ในตอนท้ายของบทความ ได้กล่าวถึงการประชุมนานาชาติในมอนทรีอัล ในการประชุมนั้นมีการนำคำถาม      ที่เกี่ยวกับการที่ชั้นโอโซนถูกทำลายมาอภิปรายกันมากมาย ดังเช่น</w:t>
      </w:r>
      <w:r w:rsidRPr="00DC6357">
        <w:rPr>
          <w:rFonts w:ascii="TH SarabunPSK" w:hAnsi="TH SarabunPSK" w:cs="TH SarabunPSK"/>
        </w:rPr>
        <w:t xml:space="preserve"> 2 </w:t>
      </w:r>
      <w:r w:rsidRPr="00DC6357">
        <w:rPr>
          <w:rFonts w:ascii="TH SarabunPSK" w:hAnsi="TH SarabunPSK" w:cs="TH SarabunPSK"/>
          <w:cs/>
        </w:rPr>
        <w:t>คำถาม ที่แสดงไว้ในตารางข้างล่างนี้</w:t>
      </w:r>
    </w:p>
    <w:p w14:paraId="1955250D" w14:textId="77777777" w:rsidR="00DB6D86" w:rsidRPr="00DC6357" w:rsidRDefault="00DB6D86" w:rsidP="009411C9">
      <w:pPr>
        <w:pStyle w:val="stem"/>
        <w:ind w:left="720" w:right="486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คำถามเหล่านี้สามารถตอบโดยการวิจัยทางวิทยาศาสตร์ ได้หรือไม่</w:t>
      </w:r>
    </w:p>
    <w:p w14:paraId="727B170C" w14:textId="1955006F" w:rsidR="00DB6D86" w:rsidRPr="00DC6357" w:rsidRDefault="00DB6D86" w:rsidP="0018025C">
      <w:pPr>
        <w:pStyle w:val="stem"/>
        <w:spacing w:after="240"/>
        <w:ind w:left="720" w:right="490"/>
        <w:rPr>
          <w:rFonts w:ascii="TH SarabunPSK" w:hAnsi="TH SarabunPSK" w:cs="TH SarabunPSK"/>
          <w:i/>
          <w:iCs/>
        </w:rPr>
      </w:pPr>
      <w:r w:rsidRPr="00DC6357">
        <w:rPr>
          <w:rFonts w:ascii="TH SarabunPSK" w:hAnsi="TH SarabunPSK" w:cs="TH SarabunPSK"/>
          <w:i/>
          <w:iCs/>
          <w:cs/>
        </w:rPr>
        <w:t>ให้เขียนวงกลมล้อมรอบคำว่า ได้ หรือ ไม่ได้ ในแต่ละข้อ</w:t>
      </w:r>
      <w:r w:rsidR="0018025C">
        <w:rPr>
          <w:rFonts w:ascii="TH SarabunPSK" w:hAnsi="TH SarabunPSK" w:cs="TH SarabunPSK" w:hint="cs"/>
          <w:i/>
          <w:iCs/>
          <w:cs/>
        </w:rPr>
        <w:t xml:space="preserve"> </w:t>
      </w: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40"/>
        <w:gridCol w:w="2610"/>
      </w:tblGrid>
      <w:tr w:rsidR="00DB6D86" w:rsidRPr="00DC6357" w14:paraId="3924E744" w14:textId="77777777" w:rsidTr="0018025C">
        <w:tc>
          <w:tcPr>
            <w:tcW w:w="5940" w:type="dxa"/>
            <w:tcBorders>
              <w:bottom w:val="single" w:sz="8" w:space="0" w:color="FFFFFF"/>
            </w:tcBorders>
            <w:shd w:val="clear" w:color="auto" w:fill="C0C0C0"/>
            <w:vAlign w:val="center"/>
          </w:tcPr>
          <w:p w14:paraId="77301174" w14:textId="77777777" w:rsidR="00DB6D86" w:rsidRPr="00DC6357" w:rsidRDefault="00DB6D86" w:rsidP="00967578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</w:t>
            </w:r>
          </w:p>
        </w:tc>
        <w:tc>
          <w:tcPr>
            <w:tcW w:w="2610" w:type="dxa"/>
            <w:tcBorders>
              <w:bottom w:val="single" w:sz="8" w:space="0" w:color="FFFFFF"/>
            </w:tcBorders>
            <w:shd w:val="clear" w:color="auto" w:fill="C0C0C0"/>
            <w:vAlign w:val="center"/>
          </w:tcPr>
          <w:p w14:paraId="0A1A9724" w14:textId="5281406E" w:rsidR="00DB6D86" w:rsidRPr="00DC6357" w:rsidRDefault="00DB6D86" w:rsidP="00967578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ตอบโดยการวิจัย</w:t>
            </w:r>
            <w:r w:rsidR="009411C9"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ทางวิทยาศาสตร์ได้หรือไม่</w:t>
            </w:r>
          </w:p>
        </w:tc>
      </w:tr>
      <w:tr w:rsidR="00DB6D86" w:rsidRPr="00DC6357" w14:paraId="1B538C1F" w14:textId="77777777" w:rsidTr="0018025C">
        <w:tc>
          <w:tcPr>
            <w:tcW w:w="594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57C8F577" w14:textId="4252F0BA" w:rsidR="00DB6D86" w:rsidRPr="00DC6357" w:rsidRDefault="00DB6D86" w:rsidP="0018025C">
            <w:pPr>
              <w:spacing w:before="120" w:after="120"/>
              <w:ind w:left="198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การที่นักวิทยาศาสตร์ยังสรุปแน่นอนไม่ได้ว่า 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มีอิทธิพล</w:t>
            </w:r>
            <w:r w:rsidR="009411C9"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ต่อการทำลายชั้นโอโซน  รัฐบาลควรจะถือเอาเป็นเหตุผลที่จะไม่ทำอะไรเลย ใช่ หรือไม่</w:t>
            </w:r>
          </w:p>
        </w:tc>
        <w:tc>
          <w:tcPr>
            <w:tcW w:w="261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537DC74C" w14:textId="77777777" w:rsidR="00DB6D86" w:rsidRPr="00DC6357" w:rsidRDefault="00DB6D86" w:rsidP="00967578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ได้ / ไม่ได้</w:t>
            </w:r>
          </w:p>
        </w:tc>
      </w:tr>
      <w:tr w:rsidR="00DB6D86" w:rsidRPr="00DC6357" w14:paraId="1DCD17EF" w14:textId="77777777" w:rsidTr="0018025C">
        <w:tc>
          <w:tcPr>
            <w:tcW w:w="594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6F334F1C" w14:textId="77777777" w:rsidR="00DB6D86" w:rsidRPr="00DC6357" w:rsidRDefault="00DB6D86" w:rsidP="0018025C">
            <w:pPr>
              <w:spacing w:before="120" w:after="120"/>
              <w:ind w:left="198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ความเข้มข้นของสาร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ในบรรยากาศจะเป็นเท่าไร ในปี พ.ศ. 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2545  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ถ้าการปล่อยสาร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เข้าสู่บรรยากาศ เกิดขึ้นในอัตราเดียวกับที่เป็นอยู่ในปัจจุบัน </w:t>
            </w:r>
          </w:p>
        </w:tc>
        <w:tc>
          <w:tcPr>
            <w:tcW w:w="261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1E6EDAD0" w14:textId="77777777" w:rsidR="00DB6D86" w:rsidRPr="00DC6357" w:rsidRDefault="00DB6D86" w:rsidP="00967578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ได้ / ไม่ได้</w:t>
            </w:r>
          </w:p>
        </w:tc>
      </w:tr>
    </w:tbl>
    <w:p w14:paraId="4437E3A1" w14:textId="12C5C731" w:rsidR="0090613C" w:rsidRDefault="0090613C" w:rsidP="002B53A8">
      <w:pPr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:cs/>
          <w14:ligatures w14:val="none"/>
        </w:rPr>
      </w:pPr>
    </w:p>
    <w:sectPr w:rsidR="0090613C" w:rsidSect="005E391B">
      <w:headerReference w:type="default" r:id="rId9"/>
      <w:footerReference w:type="default" r:id="rId10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B1DDF" w14:textId="77777777" w:rsidR="00BE168E" w:rsidRDefault="00BE168E" w:rsidP="000D76EF">
      <w:pPr>
        <w:spacing w:after="0" w:line="240" w:lineRule="auto"/>
      </w:pPr>
      <w:r>
        <w:separator/>
      </w:r>
    </w:p>
  </w:endnote>
  <w:endnote w:type="continuationSeparator" w:id="0">
    <w:p w14:paraId="7FD4224C" w14:textId="77777777" w:rsidR="00BE168E" w:rsidRDefault="00BE168E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6E31F5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7011A" w14:textId="77777777" w:rsidR="00BE168E" w:rsidRDefault="00BE168E" w:rsidP="000D76EF">
      <w:pPr>
        <w:spacing w:after="0" w:line="240" w:lineRule="auto"/>
      </w:pPr>
      <w:r>
        <w:separator/>
      </w:r>
    </w:p>
  </w:footnote>
  <w:footnote w:type="continuationSeparator" w:id="0">
    <w:p w14:paraId="340EAF28" w14:textId="77777777" w:rsidR="00BE168E" w:rsidRDefault="00BE168E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31F5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BE168E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BF4BE-6FF4-46E1-B79D-763138958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2024-04-10T06:20:00Z</dcterms:created>
  <dcterms:modified xsi:type="dcterms:W3CDTF">2024-04-10T06:20:00Z</dcterms:modified>
</cp:coreProperties>
</file>